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3DE0" w14:textId="19E4F541" w:rsidR="0008418D" w:rsidRDefault="007E02B7">
      <w:hyperlink r:id="rId4" w:history="1">
        <w:r w:rsidRPr="007E02B7">
          <w:rPr>
            <w:rStyle w:val="Hyperlink"/>
          </w:rPr>
          <w:t>Industry Must Promote Gender and Cast</w:t>
        </w:r>
        <w:r w:rsidRPr="007E02B7">
          <w:rPr>
            <w:rStyle w:val="Hyperlink"/>
          </w:rPr>
          <w:t>e</w:t>
        </w:r>
        <w:r w:rsidRPr="007E02B7">
          <w:rPr>
            <w:rStyle w:val="Hyperlink"/>
          </w:rPr>
          <w:t xml:space="preserve"> Diversity in Leadership - Goodreturns</w:t>
        </w:r>
      </w:hyperlink>
    </w:p>
    <w:p w14:paraId="1B9E1627" w14:textId="6159CE02" w:rsidR="007E02B7" w:rsidRDefault="007E02B7">
      <w:hyperlink r:id="rId5" w:history="1">
        <w:r w:rsidRPr="007E02B7">
          <w:rPr>
            <w:rStyle w:val="Hyperlink"/>
          </w:rPr>
          <w:t>Industry Encouraged to Promote Gender a</w:t>
        </w:r>
        <w:r w:rsidRPr="007E02B7">
          <w:rPr>
            <w:rStyle w:val="Hyperlink"/>
          </w:rPr>
          <w:t>n</w:t>
        </w:r>
        <w:r w:rsidRPr="007E02B7">
          <w:rPr>
            <w:rStyle w:val="Hyperlink"/>
          </w:rPr>
          <w:t>d Caste Diversity for Inclusion - Observer Voice</w:t>
        </w:r>
      </w:hyperlink>
    </w:p>
    <w:p w14:paraId="5EA75334" w14:textId="4A819F6C" w:rsidR="007E02B7" w:rsidRDefault="007E02B7">
      <w:hyperlink r:id="rId6" w:history="1">
        <w:r w:rsidRPr="007E02B7">
          <w:rPr>
            <w:rStyle w:val="Hyperlink"/>
          </w:rPr>
          <w:t>Industry must be a force for inclusion</w:t>
        </w:r>
        <w:r w:rsidRPr="007E02B7">
          <w:rPr>
            <w:rStyle w:val="Hyperlink"/>
          </w:rPr>
          <w:t xml:space="preserve"> </w:t>
        </w:r>
        <w:r w:rsidRPr="007E02B7">
          <w:rPr>
            <w:rStyle w:val="Hyperlink"/>
          </w:rPr>
          <w:t>by promoting gender and caste diversity in leadership : Jagdeep Dhankhar</w:t>
        </w:r>
      </w:hyperlink>
    </w:p>
    <w:p w14:paraId="621B2995" w14:textId="39B06702" w:rsidR="007E02B7" w:rsidRDefault="007E02B7">
      <w:hyperlink r:id="rId7" w:history="1">
        <w:r w:rsidRPr="007E02B7">
          <w:rPr>
            <w:rStyle w:val="Hyperlink"/>
          </w:rPr>
          <w:t>Vice President Dhankar Wants Industry To</w:t>
        </w:r>
        <w:r w:rsidRPr="007E02B7">
          <w:rPr>
            <w:rStyle w:val="Hyperlink"/>
          </w:rPr>
          <w:t xml:space="preserve"> </w:t>
        </w:r>
        <w:r w:rsidRPr="007E02B7">
          <w:rPr>
            <w:rStyle w:val="Hyperlink"/>
          </w:rPr>
          <w:t>Build Brand India, Defines Four Pillars</w:t>
        </w:r>
      </w:hyperlink>
    </w:p>
    <w:p w14:paraId="542BFA77" w14:textId="5A998971" w:rsidR="007E02B7" w:rsidRDefault="007E02B7">
      <w:hyperlink r:id="rId8" w:history="1">
        <w:r w:rsidRPr="007E02B7">
          <w:rPr>
            <w:rStyle w:val="Hyperlink"/>
          </w:rPr>
          <w:t>Vice President Jagdeep Dhankhar: Bharat L</w:t>
        </w:r>
        <w:r w:rsidRPr="007E02B7">
          <w:rPr>
            <w:rStyle w:val="Hyperlink"/>
          </w:rPr>
          <w:t>e</w:t>
        </w:r>
        <w:r w:rsidRPr="007E02B7">
          <w:rPr>
            <w:rStyle w:val="Hyperlink"/>
          </w:rPr>
          <w:t>ads With Ethics, Economy, And Ecology | Watch</w:t>
        </w:r>
      </w:hyperlink>
    </w:p>
    <w:p w14:paraId="2A946D2B" w14:textId="44C9B85A" w:rsidR="007E02B7" w:rsidRDefault="008A0DAE">
      <w:hyperlink r:id="rId9" w:history="1">
        <w:r w:rsidRPr="008A0DAE">
          <w:rPr>
            <w:rStyle w:val="Hyperlink"/>
          </w:rPr>
          <w:t>VP Urges Industry to Champion I</w:t>
        </w:r>
        <w:r w:rsidRPr="008A0DAE">
          <w:rPr>
            <w:rStyle w:val="Hyperlink"/>
          </w:rPr>
          <w:t>n</w:t>
        </w:r>
        <w:r w:rsidRPr="008A0DAE">
          <w:rPr>
            <w:rStyle w:val="Hyperlink"/>
          </w:rPr>
          <w:t>clusion, Sustainability, and Youth Skilling at CII-ITC Awards</w:t>
        </w:r>
      </w:hyperlink>
    </w:p>
    <w:p w14:paraId="095398E9" w14:textId="223F97E8" w:rsidR="008A0DAE" w:rsidRDefault="008A0DAE">
      <w:hyperlink r:id="rId10" w:history="1">
        <w:r w:rsidRPr="008A0DAE">
          <w:rPr>
            <w:rStyle w:val="Hyperlink"/>
          </w:rPr>
          <w:t>Vice President Dhankhar Inaugu</w:t>
        </w:r>
        <w:r w:rsidRPr="008A0DAE">
          <w:rPr>
            <w:rStyle w:val="Hyperlink"/>
          </w:rPr>
          <w:t>r</w:t>
        </w:r>
        <w:r w:rsidRPr="008A0DAE">
          <w:rPr>
            <w:rStyle w:val="Hyperlink"/>
          </w:rPr>
          <w:t>ates Sustainability Awards</w:t>
        </w:r>
      </w:hyperlink>
    </w:p>
    <w:p w14:paraId="68C52E62" w14:textId="0FB67DAE" w:rsidR="008A0DAE" w:rsidRDefault="008A0DAE">
      <w:hyperlink r:id="rId11" w:history="1">
        <w:r w:rsidRPr="008A0DAE">
          <w:rPr>
            <w:rStyle w:val="Hyperlink"/>
          </w:rPr>
          <w:t>Industry must promote gender and caste di</w:t>
        </w:r>
        <w:r w:rsidRPr="008A0DAE">
          <w:rPr>
            <w:rStyle w:val="Hyperlink"/>
          </w:rPr>
          <w:t>v</w:t>
        </w:r>
        <w:r w:rsidRPr="008A0DAE">
          <w:rPr>
            <w:rStyle w:val="Hyperlink"/>
          </w:rPr>
          <w:t>ersity in leadership: Vice President</w:t>
        </w:r>
      </w:hyperlink>
    </w:p>
    <w:p w14:paraId="20B02336" w14:textId="4270D028" w:rsidR="00CE6863" w:rsidRDefault="00CE6863">
      <w:hyperlink r:id="rId12" w:history="1">
        <w:r w:rsidRPr="00CE6863">
          <w:rPr>
            <w:rStyle w:val="Hyperlink"/>
          </w:rPr>
          <w:t>Industry Must Promote Gender And Ca</w:t>
        </w:r>
        <w:r w:rsidRPr="00CE6863">
          <w:rPr>
            <w:rStyle w:val="Hyperlink"/>
          </w:rPr>
          <w:t>s</w:t>
        </w:r>
        <w:r w:rsidRPr="00CE6863">
          <w:rPr>
            <w:rStyle w:val="Hyperlink"/>
          </w:rPr>
          <w:t>te Diversity In Leadership: Vice President</w:t>
        </w:r>
      </w:hyperlink>
    </w:p>
    <w:p w14:paraId="40140DA1" w14:textId="77777777" w:rsidR="00E66F16" w:rsidRDefault="00E66F16"/>
    <w:p w14:paraId="4B0DF914" w14:textId="233214B8" w:rsidR="00E66F16" w:rsidRDefault="00E66F16">
      <w:r>
        <w:rPr>
          <w:noProof/>
        </w:rPr>
        <w:drawing>
          <wp:inline distT="0" distB="0" distL="0" distR="0" wp14:anchorId="3A97286C" wp14:editId="7C22DD46">
            <wp:extent cx="1618297" cy="2157729"/>
            <wp:effectExtent l="0" t="0" r="1270" b="0"/>
            <wp:docPr id="18153055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23" cy="216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9A0">
        <w:t xml:space="preserve"> </w:t>
      </w:r>
      <w:r w:rsidR="007E39A0">
        <w:rPr>
          <w:noProof/>
        </w:rPr>
        <w:drawing>
          <wp:inline distT="0" distB="0" distL="0" distR="0" wp14:anchorId="05B54B99" wp14:editId="4FECCFF2">
            <wp:extent cx="1607025" cy="2142701"/>
            <wp:effectExtent l="0" t="0" r="0" b="0"/>
            <wp:docPr id="10960818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16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7"/>
    <w:rsid w:val="0008418D"/>
    <w:rsid w:val="000D65A2"/>
    <w:rsid w:val="007E02B7"/>
    <w:rsid w:val="007E39A0"/>
    <w:rsid w:val="008A0DAE"/>
    <w:rsid w:val="009B7186"/>
    <w:rsid w:val="00A058B6"/>
    <w:rsid w:val="00CE6863"/>
    <w:rsid w:val="00E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74B3"/>
  <w15:chartTrackingRefBased/>
  <w15:docId w15:val="{B700FF9A-E191-4354-9D64-30B2D85C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2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2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8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n.com/en-in/news/other/vice-president-jagdeep-dhankhar-bharat-leads-with-ethics-economy-and-ecology/vi-AA1IlVV4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zeenews.india.com/india/vice-president-dhankar-wants-industry-to-build-brand-india-defines-four-pillars-2929981.html" TargetMode="External"/><Relationship Id="rId12" Type="http://schemas.openxmlformats.org/officeDocument/2006/relationships/hyperlink" Target="https://www.etvbharat.com/en/!bharat/industry-must-promote-gender-and-caste-diversity-in-leadership-vice-president-enn250710063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5dariyanews.com/news/461658-Industry-must-be-a-force-for-inclusion-by-promoting-gender-and-caste-diversity-in-leadership-Jagde" TargetMode="External"/><Relationship Id="rId11" Type="http://schemas.openxmlformats.org/officeDocument/2006/relationships/hyperlink" Target="https://www.msn.com/en-in/news/other/industry-must-promote-gender-and-caste-diversity-in-leadership-vice-president/ar-AA1IlMke?ocid=BingNewsSerp" TargetMode="External"/><Relationship Id="rId5" Type="http://schemas.openxmlformats.org/officeDocument/2006/relationships/hyperlink" Target="https://observervoice.com/industry-encouraged-to-promote-gender-and-caste-diversity-for-inclusion-13109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okerala.com/news/photos/vice-president-dhankhar-inaugurates-sustainability-awards-3733775.html" TargetMode="External"/><Relationship Id="rId4" Type="http://schemas.openxmlformats.org/officeDocument/2006/relationships/hyperlink" Target="https://www.goodreturns.in/news/industry-must-promote-gender-caste-diversity-leadership-011-1441879.html" TargetMode="External"/><Relationship Id="rId9" Type="http://schemas.openxmlformats.org/officeDocument/2006/relationships/hyperlink" Target="https://www.devdiscourse.com/article/law-order/3500005-vp-urges-industry-to-champion-inclusion-sustainability-and-youth-skilling-at-cii-itc-award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 Singh Yadav</dc:creator>
  <cp:keywords/>
  <dc:description/>
  <cp:lastModifiedBy>Kavya Singh Yadav</cp:lastModifiedBy>
  <cp:revision>3</cp:revision>
  <dcterms:created xsi:type="dcterms:W3CDTF">2025-07-11T08:51:00Z</dcterms:created>
  <dcterms:modified xsi:type="dcterms:W3CDTF">2025-07-11T09:20:00Z</dcterms:modified>
</cp:coreProperties>
</file>